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620"/>
        <w:tblW w:w="13889" w:type="dxa"/>
        <w:tblInd w:w="0" w:type="dxa"/>
        <w:tblLook w:val="04A0" w:firstRow="1" w:lastRow="0" w:firstColumn="1" w:lastColumn="0" w:noHBand="0" w:noVBand="1"/>
      </w:tblPr>
      <w:tblGrid>
        <w:gridCol w:w="1140"/>
        <w:gridCol w:w="3285"/>
        <w:gridCol w:w="2841"/>
        <w:gridCol w:w="1686"/>
        <w:gridCol w:w="1649"/>
        <w:gridCol w:w="3288"/>
      </w:tblGrid>
      <w:tr w:rsidR="00F21306" w:rsidTr="00F21306">
        <w:trPr>
          <w:trHeight w:val="24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F21306" w:rsidTr="00F21306">
        <w:trPr>
          <w:trHeight w:val="48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Główny kod CPV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szacunkowa netto w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data wszczęcia postępowania (kwartalnie)</w:t>
            </w:r>
          </w:p>
        </w:tc>
      </w:tr>
      <w:tr w:rsidR="00F21306" w:rsidTr="00F2130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6" w:rsidRDefault="00F2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6" w:rsidRDefault="00F2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6" w:rsidRDefault="00F2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6" w:rsidRDefault="00F21306">
            <w:pPr>
              <w:rPr>
                <w:rFonts w:ascii="Times New Roman" w:hAnsi="Times New Roman" w:cs="Times New Roman"/>
              </w:rPr>
            </w:pPr>
          </w:p>
        </w:tc>
      </w:tr>
      <w:tr w:rsidR="00F21306" w:rsidTr="00F21306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6" w:rsidRDefault="00646319" w:rsidP="0064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19">
              <w:rPr>
                <w:rFonts w:ascii="Times New Roman" w:hAnsi="Times New Roman" w:cs="Times New Roman"/>
                <w:sz w:val="28"/>
                <w:szCs w:val="28"/>
              </w:rPr>
              <w:t>Usługi edukacyjne i szkoleniowe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oraz usługi szkolnictwa wyższego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19" w:rsidRPr="00646319" w:rsidRDefault="006A3EEC" w:rsidP="0064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CPV 80000000-4 </w:t>
            </w:r>
          </w:p>
          <w:p w:rsidR="00646319" w:rsidRPr="00646319" w:rsidRDefault="006A3EEC" w:rsidP="0064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CPV 80570000-0 </w:t>
            </w:r>
          </w:p>
          <w:p w:rsidR="00646319" w:rsidRPr="00646319" w:rsidRDefault="006A3EEC" w:rsidP="0064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CPV 80300000-7</w:t>
            </w:r>
            <w:r w:rsidR="00646319" w:rsidRPr="0064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306" w:rsidRDefault="00F2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6" w:rsidRDefault="006A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162 102,83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6" w:rsidRDefault="006A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37 596,04</w:t>
            </w:r>
            <w:bookmarkStart w:id="0" w:name="_GoBack"/>
            <w:bookmarkEnd w:id="0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617B2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kwartał 2018 r.</w:t>
            </w:r>
          </w:p>
        </w:tc>
      </w:tr>
    </w:tbl>
    <w:p w:rsidR="00F21306" w:rsidRDefault="00F21306" w:rsidP="00F21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Aktualizacja planu zamówień publicznych na rok 2018</w:t>
      </w:r>
    </w:p>
    <w:p w:rsidR="00F21306" w:rsidRPr="00F21306" w:rsidRDefault="00646319" w:rsidP="00F21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Usługi</w:t>
      </w:r>
    </w:p>
    <w:p w:rsidR="00F21306" w:rsidRDefault="00F21306" w:rsidP="00F21306"/>
    <w:p w:rsidR="00F21306" w:rsidRDefault="00F21306" w:rsidP="00F21306"/>
    <w:p w:rsidR="00F21306" w:rsidRDefault="00F21306" w:rsidP="00F21306"/>
    <w:p w:rsidR="00F21306" w:rsidRDefault="00F21306" w:rsidP="00F21306"/>
    <w:p w:rsidR="00EE7078" w:rsidRDefault="00EE7078"/>
    <w:sectPr w:rsidR="00EE7078" w:rsidSect="00F213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75"/>
    <w:rsid w:val="00617B21"/>
    <w:rsid w:val="00646319"/>
    <w:rsid w:val="006A3EEC"/>
    <w:rsid w:val="00BD4822"/>
    <w:rsid w:val="00C66375"/>
    <w:rsid w:val="00EE7078"/>
    <w:rsid w:val="00F2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Iwona</cp:lastModifiedBy>
  <cp:revision>3</cp:revision>
  <dcterms:created xsi:type="dcterms:W3CDTF">2018-09-10T08:47:00Z</dcterms:created>
  <dcterms:modified xsi:type="dcterms:W3CDTF">2018-09-10T08:49:00Z</dcterms:modified>
</cp:coreProperties>
</file>